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מי מחזיק בשלט? אלגוריתמים ואנימה</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לאתר מידע בטקסט ולהסביר כיצד אלגוריתם ההמלצות לומד מההתנהגות שלנו, ואילו כלים בשירותי הצפייה נועדו להשאיר אותנו מול המסך.</w:t>
            </w:r>
          </w:p>
          <w:p>
            <w:pPr>
              <w:bidi/>
              <w:spacing w:after="80" w:before="0"/>
            </w:pPr>
            <w:r>
              <w:rPr>
                <w:rFonts w:ascii="Arial" w:cs="Arial" w:eastAsia="Arial" w:hAnsi="Arial"/>
                <w:sz w:val="34"/>
                <w:szCs w:val="34"/>
                <w:rtl/>
              </w:rPr>
              <w:t xml:space="preserve">• להסיק מסקנות, לזהות מבנה טקסט וקשרים לוגיים (מילות קישור), ולהבין מדוע אנימה יפנית אהובה בעולם: אמנות סיפור לכל גיל, וגיבורים שגדלים מתוך מאמץ, אימון וחברות.</w:t>
            </w:r>
          </w:p>
          <w:p>
            <w:pPr>
              <w:bidi/>
              <w:spacing w:after="80" w:before="0"/>
            </w:pPr>
            <w:r>
              <w:rPr>
                <w:rFonts w:ascii="Arial" w:cs="Arial" w:eastAsia="Arial" w:hAnsi="Arial"/>
                <w:sz w:val="34"/>
                <w:szCs w:val="34"/>
                <w:rtl/>
              </w:rPr>
              <w:t xml:space="preserve">• לגבש עמדה מנומקת ולתכנן הרגלי צפייה מודעים: להחליט מראש, לעצור ברגע טבעי, לשמור על השינה ולהרחיב בכוונה את ״הבועה״.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מי מחזיק בשלט?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והצבעה (🖐️ אני החלטתי/ה / ✊ זה פשוט קרה). מציגים את שקופית הפתיחה ומסבירים את שלושת העומקים: פני המים, צלילה, 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הכנה לקריאה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שקופיות 2–3: איך האלגוריתם קורא אותנו, וחלון או בועה. מושגים בהקשר: אלגוריתם, עקבות דיגיטליים, הפעלה אוטומטית, סיווג 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12</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צלילה לטקסט</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 ותלמידה קוראים את הטקסט ברמה המתאימה (יסודי, חט״ב, חט״ע, עולים או חנ״מ) ועונים על שאלות פני המים והצלילה. בחט״ב עוצרים בתחנת העצירה ומשתמשים בטבלה.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מיון ומשחק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בזוגות: מיון הפריטים ומשחק ״בחרו מסלול״. דנים מדוע הבחירה הטובה איננה תמיד הראשונה ומתרגלים יחד את עש״ן ד״ק לרגע של ״רק עוד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המעמקים: 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שתיים או שלוש שאלות דיון: הבועה מול החלון, הגיבור שגדל מתוך מאמץ, ועזרה לחבר/ה בעזרת מעש״ה. שקופית 5: השלט אצלנו.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אחד ואחת כותבים כלל צפייה אישי בכרטיס היציאה. מזכירים את ששת הערוצים של גש״ר מאח״ד למנוחה והנאה מחוץ למסך.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שואלים ״מי מחזיק בשלט?״ ומצביעים (2 דקות). קוראים בקול את הטקסט ברמה המתאימה לכיתה ועונים על שאלה אחת מכל עומק (6 דקות). מסיימים בכרטיס יציאה: כלל צפייה אישי אחד לשבוע הקרוב (2 דקות).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״מי מחזיק בשלט?״ חשבו על הפעם האחרונה שצפיתם ביותר פרקים ממה שתכננתם. מי החליט שהפרק הבא יתחיל: אתם או המסך? הצביעו: 🖐️ אני החלטתי/ה, ✊ זה פשוט קרה.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מול המסך: גש״ר מאח״ד • עש״ן ד״ק • מעש״ה</w:t>
            </w:r>
          </w:p>
          <w:p>
            <w:pPr>
              <w:bidi/>
              <w:spacing w:after="80" w:before="0"/>
            </w:pPr>
            <w:r>
              <w:rPr>
                <w:rFonts w:ascii="Arial" w:cs="Arial" w:eastAsia="Arial" w:hAnsi="Arial"/>
                <w:sz w:val="34"/>
                <w:szCs w:val="34"/>
                <w:rtl/>
              </w:rPr>
              <w:t xml:space="preserve">עש״ן ד״ק מתאים לרגע של ״רק עוד פרק״ או לתסכול כשהמסך כבה: ע – עצור, ש – שרירים (לכווץ אגרופים ולשחרר לאט), נ – נשימה (שאיפה איטית ונשיפה ארוכה), ד – דיבור עצמי (משפט מחזק), ק – קדימה (לבחור צעד קטן אחד ולהמשיך). גש״ר מאח״ד מציע שישה ערוצים למנוחה והנאה מעבר למסך: גוף, שכל, רגש, אמונה וערכים, חברה, דמיון, למשל ציור בהשראת הגיבור (דמיון) או צפייה משותפת ושיחה (חברה). מעש״ה מכוון אותנו כשחבר/ה צופה כל הלילה ומתרחק/ת: מ – מחויבות ״אני כאן איתך״, ע – עידוד לפעולה (משימה קטנה עכשיו), ש – שאלות (מה קרה? מה עוזר לך?), ה – הבניית רצף (מה קרה, מה עכשיו ומה הלאה). הפרק הבא כבר מתחיל לבד? עצרו עם עש״ן ד״ק: עוצרים ואומרים לעצמנו "עצור!", מכווצים ומשחררים אגרופים, נושמים לאט, אומרים "אני בוחר/ת מתי לראות" – וקדימה, ללחוץ על השהיה ולבחור את הצעד הבא.</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לא שופטים טעם: אנימה, סדרות וצפייה הן חלק לגיטימי מעולם הנוער. המטרה היא בחירה מודעת ולא הטפה נגד מסכים. כדאי להזמין תלמידים ותלמידות לספר מה הם אוהבים בסדרה, בלי להזכיר שמות של שירותים, אתרים או סדרות.</w:t>
            </w:r>
          </w:p>
          <w:p>
            <w:pPr>
              <w:bidi/>
              <w:spacing w:after="80" w:before="0"/>
            </w:pPr>
            <w:r>
              <w:rPr>
                <w:rFonts w:ascii="Arial" w:cs="Arial" w:eastAsia="Arial" w:hAnsi="Arial"/>
                <w:sz w:val="34"/>
                <w:szCs w:val="34"/>
                <w:rtl/>
              </w:rPr>
              <w:t xml:space="preserve">• להקפיד על כבוד לפרטיות: שואלים על הרגלים באופן כללי (״יש בני נוער ש...״) ולא דורשים מאיש או מאישה לחשוף כמה שעות צפו או עד מתי היו ערים.</w:t>
            </w:r>
          </w:p>
          <w:p>
            <w:pPr>
              <w:bidi/>
              <w:spacing w:after="80" w:before="0"/>
            </w:pPr>
            <w:r>
              <w:rPr>
                <w:rFonts w:ascii="Arial" w:cs="Arial" w:eastAsia="Arial" w:hAnsi="Arial"/>
                <w:sz w:val="34"/>
                <w:szCs w:val="34"/>
                <w:rtl/>
              </w:rPr>
              <w:t xml:space="preserve">• מרחב בטוח: השיעור נועד לתמיכה ואינו טיפול. אם עולה חשש לעייפות קיצונית, להסתגרות, לבדידות או למצוקה,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תשובה שמבטאת עצירה או מנוחה נכונה, למשל ״לעצור״, ״לישון״, ״לכבות״, ״פרק אחד״ או ״לספר לאמא/אבא״. אפשר להצביע על אימוג׳י או על צ׳יפ, ומחזקים בחום כל בחירה.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פרק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מתחיל לבד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הולך/ת לישון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עוד פרק ועוד פרק ← ❌ לא טוב לפני שינה; 🪥 לצחצח שיניים ← ✅ טוב לפני שינה; 📖 לקרוא סיפור ← ✅ טוב לפני שינה; 📱 מסך במיטה ← ❌ לא טוב לפני שינה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מי מחזיק בשלט? אלגוריתמים ואנימה</w:t>
      </w:r>
    </w:p>
    <w:p>
      <w:pPr>
        <w:bidi/>
        <w:spacing w:after="200" w:before="0"/>
      </w:pPr>
      <w:r>
        <w:rPr>
          <w:rFonts w:ascii="Arial" w:cs="Arial" w:eastAsia="Arial" w:hAnsi="Arial"/>
          <w:color w:val="4A4560"/>
          <w:sz w:val="36"/>
          <w:szCs w:val="36"/>
          <w:rtl/>
        </w:rPr>
        <w:t xml:space="preserve">המלצות שמכירות אותנו, סדרות שכובשות את העולם ובחירה מודעת מה לראות</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מתחיל לבד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עצור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לישון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פרק</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מתחיל לבד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עצור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לישון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פרק אחד, ולישון</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אתם אוהבים לראות במסך?</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פרק</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מתחיל לבד</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עצור</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לישון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אני רואה פרק אחד.</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הפרק הבא מתחיל לבד.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אני לוחץ/ת על עצור.</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אני הולך/ת לישון שמח/ה.</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אני רואה? (הקיפו את התמונה הנכונה)</w:t>
      </w:r>
    </w:p>
    <w:p>
      <w:pPr>
        <w:bidi/>
        <w:spacing w:after="40" w:before="0"/>
      </w:pPr>
      <w:r>
        <w:rPr>
          <w:rFonts w:ascii="Arial" w:cs="Arial" w:eastAsia="Arial" w:hAnsi="Arial"/>
          <w:sz w:val="42"/>
          <w:szCs w:val="42"/>
          <w:rtl/>
        </w:rPr>
        <w:t xml:space="preserve">(א)  📺 פרק</w:t>
      </w:r>
    </w:p>
    <w:p>
      <w:pPr>
        <w:bidi/>
        <w:spacing w:after="40" w:before="0"/>
      </w:pPr>
      <w:r>
        <w:rPr>
          <w:rFonts w:ascii="Arial" w:cs="Arial" w:eastAsia="Arial" w:hAnsi="Arial"/>
          <w:sz w:val="42"/>
          <w:szCs w:val="42"/>
          <w:rtl/>
        </w:rPr>
        <w:t xml:space="preserve">(ב)  ⚽ כדור</w:t>
      </w:r>
    </w:p>
    <w:p>
      <w:pPr>
        <w:bidi/>
        <w:spacing w:after="40" w:before="0"/>
      </w:pPr>
      <w:r>
        <w:rPr>
          <w:rFonts w:ascii="Arial" w:cs="Arial" w:eastAsia="Arial" w:hAnsi="Arial"/>
          <w:sz w:val="42"/>
          <w:szCs w:val="42"/>
          <w:rtl/>
        </w:rPr>
        <w:t xml:space="preserve">(ג)  🍎 תפוח</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מה הפרק הבא עושה? (הקיפו את התמונה הנכונה)</w:t>
      </w:r>
    </w:p>
    <w:p>
      <w:pPr>
        <w:bidi/>
        <w:spacing w:after="40" w:before="0"/>
      </w:pPr>
      <w:r>
        <w:rPr>
          <w:rFonts w:ascii="Arial" w:cs="Arial" w:eastAsia="Arial" w:hAnsi="Arial"/>
          <w:sz w:val="42"/>
          <w:szCs w:val="42"/>
          <w:rtl/>
        </w:rPr>
        <w:t xml:space="preserve">(א)  🛑 נעצר</w:t>
      </w:r>
    </w:p>
    <w:p>
      <w:pPr>
        <w:bidi/>
        <w:spacing w:after="40" w:before="0"/>
      </w:pPr>
      <w:r>
        <w:rPr>
          <w:rFonts w:ascii="Arial" w:cs="Arial" w:eastAsia="Arial" w:hAnsi="Arial"/>
          <w:sz w:val="42"/>
          <w:szCs w:val="42"/>
          <w:rtl/>
        </w:rPr>
        <w:t xml:space="preserve">(ב)  ⏳ מתחיל לבד</w:t>
      </w:r>
    </w:p>
    <w:p>
      <w:pPr>
        <w:bidi/>
        <w:spacing w:after="40" w:before="0"/>
      </w:pPr>
      <w:r>
        <w:rPr>
          <w:rFonts w:ascii="Arial" w:cs="Arial" w:eastAsia="Arial" w:hAnsi="Arial"/>
          <w:sz w:val="42"/>
          <w:szCs w:val="42"/>
          <w:rtl/>
        </w:rPr>
        <w:t xml:space="preserve">(ג)  🎵 שר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אני עושה בסוף? (הקיפו את התמונה הנכונה)</w:t>
      </w:r>
    </w:p>
    <w:p>
      <w:pPr>
        <w:bidi/>
        <w:spacing w:after="40" w:before="0"/>
      </w:pPr>
      <w:r>
        <w:rPr>
          <w:rFonts w:ascii="Arial" w:cs="Arial" w:eastAsia="Arial" w:hAnsi="Arial"/>
          <w:sz w:val="42"/>
          <w:szCs w:val="42"/>
          <w:rtl/>
        </w:rPr>
        <w:t xml:space="preserve">(א)  🎮 משחק/ת</w:t>
      </w:r>
    </w:p>
    <w:p>
      <w:pPr>
        <w:bidi/>
        <w:spacing w:after="40" w:before="0"/>
      </w:pPr>
      <w:r>
        <w:rPr>
          <w:rFonts w:ascii="Arial" w:cs="Arial" w:eastAsia="Arial" w:hAnsi="Arial"/>
          <w:sz w:val="42"/>
          <w:szCs w:val="42"/>
          <w:rtl/>
        </w:rPr>
        <w:t xml:space="preserve">(ב)  🍕 אוכל/ת</w:t>
      </w:r>
    </w:p>
    <w:p>
      <w:pPr>
        <w:bidi/>
        <w:spacing w:after="40" w:before="0"/>
      </w:pPr>
      <w:r>
        <w:rPr>
          <w:rFonts w:ascii="Arial" w:cs="Arial" w:eastAsia="Arial" w:hAnsi="Arial"/>
          <w:sz w:val="42"/>
          <w:szCs w:val="42"/>
          <w:rtl/>
        </w:rPr>
        <w:t xml:space="preserve">(ג)  😴 הולך/ת לישון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רואה פרק אחד.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הפרק הבא מתחיל לבד.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אני הולך/ת לישון עצוב/ה.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עצור   |   לישון   |   לשחק</w:t>
      </w:r>
    </w:p>
    <w:p>
      <w:pPr>
        <w:bidi/>
        <w:spacing w:after="80" w:before="0"/>
      </w:pPr>
      <w:r>
        <w:rPr>
          <w:rFonts w:ascii="Arial" w:cs="Arial" w:eastAsia="Arial" w:hAnsi="Arial"/>
          <w:sz w:val="34"/>
          <w:szCs w:val="34"/>
          <w:rtl/>
        </w:rPr>
        <w:t xml:space="preserve">1. ✋ אני לוחץ/ת על ______________.</w:t>
      </w:r>
    </w:p>
    <w:p>
      <w:pPr>
        <w:bidi/>
        <w:spacing w:after="80" w:before="0"/>
      </w:pPr>
      <w:r>
        <w:rPr>
          <w:rFonts w:ascii="Arial" w:cs="Arial" w:eastAsia="Arial" w:hAnsi="Arial"/>
          <w:sz w:val="34"/>
          <w:szCs w:val="34"/>
          <w:rtl/>
        </w:rPr>
        <w:t xml:space="preserve">2. 😴 אני הולך/ת ______________ שמח/ה.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נחשוב קצת יותר.</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״עצור״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מה טוב לפני השינה?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טוב לפני שינה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טוב לפני שינה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עוד פרק ועוד פרק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לצחצח שיניים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לקרוא 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מסך במיטה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עצור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פרק</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לישון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מתחיל לבד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מה קורה קודם? מה קורה אחר כך? כתבו או ציירו.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1️⃣ קודם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2️⃣ אחר כך</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ועכשיו, מה אתם חושבים?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סמנו: ✋ לוחץ על עצור או 📺 רואה עוד פרק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נועם והפרק הבא</w:t>
            </w:r>
          </w:p>
          <w:p>
            <w:pPr>
              <w:bidi/>
              <w:spacing w:after="80" w:before="0"/>
            </w:pPr>
            <w:r>
              <w:rPr>
                <w:rFonts w:ascii="Arial" w:cs="Arial" w:eastAsia="Arial" w:hAnsi="Arial"/>
                <w:sz w:val="34"/>
                <w:szCs w:val="34"/>
                <w:rtl/>
              </w:rPr>
              <w:t xml:space="preserve">📺 נועם רואה פרק של סדרת אנימה יפנית. הפרק נגמר. ⏳ הפרק הבא מתחיל לבד.</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אתם עושים כשהפרק נגמר?</w:t>
      </w:r>
    </w:p>
    <w:p>
      <w:pPr>
        <w:bidi/>
        <w:spacing w:after="80" w:before="0"/>
      </w:pPr>
      <w:r>
        <w:rPr>
          <w:rFonts w:ascii="Arial" w:cs="Arial" w:eastAsia="Arial" w:hAnsi="Arial"/>
          <w:sz w:val="34"/>
          <w:szCs w:val="34"/>
          <w:rtl/>
        </w:rPr>
        <w:t xml:space="preserve">☐ ✋ עוצר/ת   ☐ 🪥 מצחצח/ת שיניים   ☐ 🗣️ מספר/ת לאמא או לאבא   ☐ 🎨 מצייר/ת   ☐ 😴 הולך/ת לישון</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רוצים עוד פרק? ✋ עצרו. 💪 כווצו ושחררו את השרירים. 🌬️ נשמו לאט. 🗣️ אמרו לעצמכם משפט מחזק. ➡️ קדימה, לישון! כתבו משפט מחזק אחד: ״אני ___״</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את עצמכם הולכים לישון שמחים אחרי פרק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שהפרק הבא מתחיל לבד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ללחוץ על עצור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לספר מה עושים בסוף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מי מחזיק בשלט? אלגוריתמים ואנימה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כמה פרקים אני רואה?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על מה אני לוחץ/ת? ___</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איך אני הולך/ת לישון? 🙂 / 🙁</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מי מחזיק בשלט? אלגוריתמים ואנימה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מי מחזיק בשלט? אלגוריתמים ואנימה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מי מחזיק בשלט? אלגוריתמים ואנימה – חוברת תלמיד – חנ״מ</dc:title>
  <dc:creator>רוית ראש בן ישי</dc:creator>
  <cp:lastModifiedBy>Un-named</cp:lastModifiedBy>
  <cp:revision>1</cp:revision>
  <dcterms:created xsi:type="dcterms:W3CDTF">2026-10-30T09:25:46.564Z</dcterms:created>
  <dcterms:modified xsi:type="dcterms:W3CDTF">2026-10-30T09:25:46.564Z</dcterms:modified>
</cp:coreProperties>
</file>

<file path=docProps/custom.xml><?xml version="1.0" encoding="utf-8"?>
<Properties xmlns="http://schemas.openxmlformats.org/officeDocument/2006/custom-properties" xmlns:vt="http://schemas.openxmlformats.org/officeDocument/2006/docPropsVTypes"/>
</file>